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56182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Внешняя система охлаждения/Магнитный фильтр</w:t>
      </w:r>
    </w:p>
    <w:p w:rsidR="0056182C" w:rsidRPr="0056182C" w:rsidRDefault="0056182C" w:rsidP="0056182C">
      <w:pPr>
        <w:spacing w:after="24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1. Внешний радиатор (рекомендуемые радиаторы без спиралей турбулентности)</w:t>
      </w:r>
    </w:p>
    <w:tbl>
      <w:tblPr>
        <w:tblW w:w="16160" w:type="dxa"/>
        <w:tblInd w:w="-1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3227"/>
        <w:gridCol w:w="6011"/>
        <w:gridCol w:w="4752"/>
      </w:tblGrid>
      <w:tr w:rsidR="0056182C" w:rsidRPr="0056182C" w:rsidTr="0056182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Объем двигателя</w:t>
            </w:r>
            <w:r w:rsidR="001B087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(атмосферный двигатель)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Радиатор, крепления, шланги, хомуты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Термостат (опция, рекомендуется при </w:t>
            </w:r>
            <w:proofErr w:type="spellStart"/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эксплаутации</w:t>
            </w:r>
            <w:proofErr w:type="spellEnd"/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в северных регионах зимой)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182C" w:rsidRPr="0056182C" w:rsidRDefault="0056182C" w:rsidP="00561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Работы по установке радиатора*</w:t>
            </w:r>
          </w:p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(если требуется снятие бампера)</w:t>
            </w:r>
          </w:p>
        </w:tc>
      </w:tr>
      <w:tr w:rsidR="0056182C" w:rsidRPr="0056182C" w:rsidTr="0056182C">
        <w:trPr>
          <w:trHeight w:val="46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 1,5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4 020 рублей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1B0875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="0056182C"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  <w:tr w:rsidR="0056182C" w:rsidRPr="0056182C" w:rsidTr="0056182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 1,5 до 1,8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4 400 рублей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1B0875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  <w:tr w:rsidR="0056182C" w:rsidRPr="0056182C" w:rsidTr="0056182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 1,8 до 2,5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4 880 рублей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182C" w:rsidRPr="0056182C" w:rsidRDefault="001B0875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  <w:tr w:rsidR="0056182C" w:rsidRPr="0056182C" w:rsidTr="0056182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 2,5 до 3,5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5 480 рублей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6182C" w:rsidRPr="0056182C" w:rsidRDefault="0056182C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8 200 рублей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6182C" w:rsidRPr="0056182C" w:rsidRDefault="001B0875" w:rsidP="0056182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1 500/3 5</w:t>
            </w:r>
            <w:r w:rsidRPr="005618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 рублей</w:t>
            </w:r>
          </w:p>
        </w:tc>
      </w:tr>
    </w:tbl>
    <w:p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2. Магнитный фильтр </w:t>
      </w:r>
      <w:proofErr w:type="spellStart"/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Magnefine</w:t>
      </w:r>
      <w:proofErr w:type="spellEnd"/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c фильтрующим элементом тонкой очистки и перепускным клапаном</w:t>
      </w:r>
      <w:r w:rsidRPr="0056182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</w:t>
      </w:r>
    </w:p>
    <w:p w:rsidR="0056182C" w:rsidRPr="0056182C" w:rsidRDefault="0056182C" w:rsidP="0056182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56182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= </w:t>
      </w:r>
      <w:r w:rsidR="001B08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2 930 </w:t>
      </w:r>
      <w:r w:rsidRPr="005618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рублей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6E06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= 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(з\ч + </w:t>
      </w:r>
      <w:r w:rsidR="001B08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хомуты, шланги, держатели) 1 930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рублей,</w:t>
      </w:r>
      <w:r w:rsidR="006E06A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+ (работа по установке)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B08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1 0</w:t>
      </w:r>
      <w:r w:rsidRPr="0056182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00 рублей</w:t>
      </w:r>
    </w:p>
    <w:p w:rsidR="00996209" w:rsidRPr="0056182C" w:rsidRDefault="00996209">
      <w:pPr>
        <w:rPr>
          <w:rFonts w:ascii="Times New Roman" w:hAnsi="Times New Roman" w:cs="Times New Roman"/>
          <w:sz w:val="32"/>
          <w:szCs w:val="32"/>
        </w:rPr>
      </w:pPr>
    </w:p>
    <w:sectPr w:rsidR="00996209" w:rsidRPr="0056182C" w:rsidSect="005618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84F"/>
    <w:rsid w:val="001B0875"/>
    <w:rsid w:val="0056182C"/>
    <w:rsid w:val="006E06AD"/>
    <w:rsid w:val="00996209"/>
    <w:rsid w:val="00C3384F"/>
    <w:rsid w:val="00D4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651</Characters>
  <Application>Microsoft Macintosh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2017-02-14T11:54:00Z</cp:lastPrinted>
  <dcterms:created xsi:type="dcterms:W3CDTF">2017-05-31T12:14:00Z</dcterms:created>
  <dcterms:modified xsi:type="dcterms:W3CDTF">2017-05-31T12:14:00Z</dcterms:modified>
</cp:coreProperties>
</file>