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AFBAB" w14:textId="77777777" w:rsidR="0056182C" w:rsidRP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6182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Внешняя система охлаждения/Магнитный фильтр</w:t>
      </w:r>
    </w:p>
    <w:p w14:paraId="48B593FB" w14:textId="77777777" w:rsidR="0056182C" w:rsidRPr="0056182C" w:rsidRDefault="0056182C" w:rsidP="0056182C">
      <w:pPr>
        <w:spacing w:after="24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8FADB3F" w14:textId="77777777" w:rsidR="0056182C" w:rsidRP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1. Внешний радиатор (рекомендуемые радиаторы без спиралей турбулентности)</w:t>
      </w:r>
    </w:p>
    <w:tbl>
      <w:tblPr>
        <w:tblpPr w:leftFromText="180" w:rightFromText="180" w:vertAnchor="page" w:tblpY="2701"/>
        <w:tblW w:w="155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118"/>
        <w:gridCol w:w="2126"/>
        <w:gridCol w:w="2694"/>
        <w:gridCol w:w="3242"/>
      </w:tblGrid>
      <w:tr w:rsidR="00B14FA5" w:rsidRPr="0056182C" w14:paraId="122F500A" w14:textId="77777777" w:rsidTr="00AA33DC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A02A3" w14:textId="77777777" w:rsidR="00B14FA5" w:rsidRPr="00B14FA5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Модель радиатора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 w:eastAsia="ru-RU"/>
              </w:rPr>
              <w:t>Hayden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3FFB4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Размеры/количество рядов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D758A15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Рекомендации по установке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13F44D6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Радиатор, крепления, шланги, хомуты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3408D4D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Термостат (опция, рекомендуется при </w:t>
            </w:r>
            <w:proofErr w:type="spellStart"/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эксплаутации</w:t>
            </w:r>
            <w:proofErr w:type="spellEnd"/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в северных регионах зимой)</w:t>
            </w:r>
          </w:p>
        </w:tc>
        <w:tc>
          <w:tcPr>
            <w:tcW w:w="3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E79885C" w14:textId="77777777" w:rsidR="00B14FA5" w:rsidRPr="0056182C" w:rsidRDefault="00B14FA5" w:rsidP="00B1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Работы по установке радиатора</w:t>
            </w:r>
            <w:r w:rsidR="00AA33D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/</w:t>
            </w:r>
          </w:p>
          <w:p w14:paraId="0770EC8B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(если требуется снятие бампера)</w:t>
            </w:r>
          </w:p>
        </w:tc>
      </w:tr>
      <w:tr w:rsidR="00B14FA5" w:rsidRPr="0056182C" w14:paraId="0372A8A8" w14:textId="77777777" w:rsidTr="00AA33DC">
        <w:trPr>
          <w:trHeight w:val="464"/>
        </w:trPr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E444F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1402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F58C6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Verdana" w:hAnsi="Verdana" w:cs="Verdana"/>
                <w:sz w:val="26"/>
                <w:szCs w:val="26"/>
                <w:lang w:val="en-US"/>
              </w:rPr>
              <w:t>308x127x19мм</w:t>
            </w:r>
            <w:r w:rsidR="00B14FA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/4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6D881B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compact</w:t>
            </w:r>
            <w:proofErr w:type="gram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and mid-size cars </w:t>
            </w:r>
            <w:proofErr w:type="spell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3 </w:t>
            </w:r>
            <w:proofErr w:type="spell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литров</w:t>
            </w:r>
            <w:proofErr w:type="spell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ДВС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C0B6E76" w14:textId="77777777" w:rsidR="00B14FA5" w:rsidRPr="0056182C" w:rsidRDefault="00EA3D2E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3 350</w:t>
            </w:r>
            <w:r w:rsidR="00B14FA5"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рублей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D99B255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8 200 рублей</w:t>
            </w:r>
          </w:p>
        </w:tc>
        <w:tc>
          <w:tcPr>
            <w:tcW w:w="3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C5B3E51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1 500/3 5</w:t>
            </w: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 рублей</w:t>
            </w:r>
          </w:p>
        </w:tc>
      </w:tr>
      <w:tr w:rsidR="00B14FA5" w:rsidRPr="0056182C" w14:paraId="448E7EEC" w14:textId="77777777" w:rsidTr="00AA33DC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CF8FD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1403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8F872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Verdana" w:hAnsi="Verdana" w:cs="Verdana"/>
                <w:sz w:val="26"/>
                <w:szCs w:val="26"/>
                <w:lang w:val="en-US"/>
              </w:rPr>
              <w:t>222x190x19мм</w:t>
            </w:r>
            <w:r w:rsidR="00B14FA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/6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95014E5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compact</w:t>
            </w:r>
            <w:proofErr w:type="gram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and mid-size cars </w:t>
            </w:r>
            <w:proofErr w:type="spell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3 </w:t>
            </w:r>
            <w:proofErr w:type="spell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литров</w:t>
            </w:r>
            <w:proofErr w:type="spell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ДВС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3E42BF" w14:textId="77777777" w:rsidR="00B14FA5" w:rsidRPr="0056182C" w:rsidRDefault="00EA3D2E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3 760</w:t>
            </w:r>
            <w:r w:rsidR="00B14FA5"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рублей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F938402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8 200 рублей</w:t>
            </w:r>
          </w:p>
        </w:tc>
        <w:tc>
          <w:tcPr>
            <w:tcW w:w="3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93C2CC5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1 500/3 5</w:t>
            </w: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 рублей</w:t>
            </w:r>
          </w:p>
        </w:tc>
      </w:tr>
      <w:tr w:rsidR="00B14FA5" w:rsidRPr="0056182C" w14:paraId="3ED8F290" w14:textId="77777777" w:rsidTr="00AA33DC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7F928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1404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E29B5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Verdana" w:hAnsi="Verdana" w:cs="Verdana"/>
                <w:sz w:val="26"/>
                <w:szCs w:val="26"/>
                <w:lang w:val="en-US"/>
              </w:rPr>
              <w:t>308x190x19мм/6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62C4BE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compact</w:t>
            </w:r>
            <w:proofErr w:type="gram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and mid-size cars\ Medium Duty</w:t>
            </w:r>
            <w:r>
              <w:rPr>
                <w:rFonts w:ascii="Verdana" w:hAnsi="Verdana" w:cs="Verdana"/>
                <w:b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Verdana" w:hAnsi="Verdana" w:cs="Verdana"/>
                <w:sz w:val="26"/>
                <w:szCs w:val="26"/>
                <w:lang w:val="en-US"/>
              </w:rPr>
              <w:t> </w:t>
            </w:r>
            <w:proofErr w:type="spell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3 </w:t>
            </w:r>
            <w:proofErr w:type="spellStart"/>
            <w:r>
              <w:rPr>
                <w:rFonts w:ascii="Verdana" w:hAnsi="Verdana" w:cs="Verdana"/>
                <w:sz w:val="26"/>
                <w:szCs w:val="26"/>
                <w:lang w:val="en-US"/>
              </w:rPr>
              <w:t>литров</w:t>
            </w:r>
            <w:proofErr w:type="spellEnd"/>
            <w:r>
              <w:rPr>
                <w:rFonts w:ascii="Verdana" w:hAnsi="Verdana" w:cs="Verdana"/>
                <w:sz w:val="26"/>
                <w:szCs w:val="26"/>
                <w:lang w:val="en-US"/>
              </w:rPr>
              <w:t xml:space="preserve"> ДВС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228B83" w14:textId="77777777" w:rsidR="00B14FA5" w:rsidRPr="0056182C" w:rsidRDefault="00EA3D2E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4 176</w:t>
            </w:r>
            <w:r w:rsidR="00B14FA5"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рублей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4ED5F0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8 200 рублей</w:t>
            </w:r>
          </w:p>
        </w:tc>
        <w:tc>
          <w:tcPr>
            <w:tcW w:w="3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9723E9D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1 500/3 5</w:t>
            </w: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 рублей</w:t>
            </w:r>
          </w:p>
        </w:tc>
      </w:tr>
      <w:tr w:rsidR="00B14FA5" w:rsidRPr="0056182C" w14:paraId="7E879DC8" w14:textId="77777777" w:rsidTr="00AA33DC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E5CE0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1405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DB9B2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Verdana" w:hAnsi="Verdana" w:cs="Verdana"/>
                <w:sz w:val="26"/>
                <w:szCs w:val="26"/>
                <w:lang w:val="en-US"/>
              </w:rPr>
              <w:t>308x254x19мм/8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1E99D9B" w14:textId="77777777" w:rsidR="00B14FA5" w:rsidRPr="0056182C" w:rsidRDefault="00184E9F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Verdana" w:hAnsi="Verdana" w:cs="Verdana"/>
                <w:sz w:val="26"/>
                <w:szCs w:val="26"/>
                <w:lang w:val="en-US"/>
              </w:rPr>
              <w:t>Heavy Duty\ big-size</w:t>
            </w:r>
            <w:r>
              <w:rPr>
                <w:rFonts w:ascii="Helvetica Neue" w:hAnsi="Helvetica Neue" w:cs="Helvetica Neue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Verdana" w:hAnsi="Verdana" w:cs="Verdana"/>
                <w:sz w:val="26"/>
                <w:szCs w:val="26"/>
                <w:lang w:val="en-US"/>
              </w:rPr>
              <w:t>cars, Extra Heavy Duty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A502924" w14:textId="77777777" w:rsidR="00B14FA5" w:rsidRPr="0056182C" w:rsidRDefault="00EA3D2E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4 600</w:t>
            </w:r>
            <w:r w:rsidR="00B14FA5"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рублей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046F7C9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8 200 рублей</w:t>
            </w:r>
          </w:p>
        </w:tc>
        <w:tc>
          <w:tcPr>
            <w:tcW w:w="3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D9CAC36" w14:textId="77777777" w:rsidR="00B14FA5" w:rsidRPr="0056182C" w:rsidRDefault="00B14FA5" w:rsidP="00B14FA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1 500/3 5</w:t>
            </w: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 рублей</w:t>
            </w:r>
          </w:p>
        </w:tc>
      </w:tr>
    </w:tbl>
    <w:p w14:paraId="33BCFFC3" w14:textId="77777777" w:rsidR="0056182C" w:rsidRP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4ACAA49" w14:textId="77777777" w:rsidR="00B14FA5" w:rsidRDefault="00B14FA5" w:rsidP="0056182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14:paraId="1F0DB98B" w14:textId="77777777" w:rsidR="00B14FA5" w:rsidRDefault="00B14FA5" w:rsidP="0056182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14:paraId="6C93C942" w14:textId="77777777" w:rsid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2. Магнитный фильтр </w:t>
      </w:r>
      <w:proofErr w:type="spellStart"/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Magnefine</w:t>
      </w:r>
      <w:proofErr w:type="spellEnd"/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c фильтрующим элементом тонкой очистки и перепускным клапаном</w:t>
      </w:r>
      <w:r w:rsidRPr="0056182C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</w:t>
      </w:r>
    </w:p>
    <w:p w14:paraId="7C9CD8EB" w14:textId="77777777" w:rsidR="00996209" w:rsidRPr="00AA33DC" w:rsidRDefault="0056182C" w:rsidP="00AA33D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56182C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= </w:t>
      </w:r>
      <w:r w:rsidR="00EA3D2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2 62</w:t>
      </w:r>
      <w:bookmarkStart w:id="0" w:name="_GoBack"/>
      <w:bookmarkEnd w:id="0"/>
      <w:r w:rsidR="001B087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0 </w:t>
      </w:r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рублей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6E06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= </w:t>
      </w:r>
      <w:r w:rsidRPr="0056182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(з\ч + </w:t>
      </w:r>
      <w:r w:rsidR="00EA3D2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хомуты, шланги, держатели) 1 620 рублей</w:t>
      </w:r>
      <w:r w:rsidR="006E06A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+ (работа по установке)</w:t>
      </w:r>
      <w:r w:rsidRPr="0056182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B08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1 0</w:t>
      </w:r>
      <w:r w:rsidRPr="0056182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00 рублей</w:t>
      </w:r>
    </w:p>
    <w:sectPr w:rsidR="00996209" w:rsidRPr="00AA33DC" w:rsidSect="005618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84F"/>
    <w:rsid w:val="00184E9F"/>
    <w:rsid w:val="001B0875"/>
    <w:rsid w:val="0056182C"/>
    <w:rsid w:val="006E06AD"/>
    <w:rsid w:val="00996209"/>
    <w:rsid w:val="00AA33DC"/>
    <w:rsid w:val="00B14FA5"/>
    <w:rsid w:val="00C3384F"/>
    <w:rsid w:val="00D42D06"/>
    <w:rsid w:val="00EA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AD69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151</Words>
  <Characters>864</Characters>
  <Application>Microsoft Macintosh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2017-02-14T11:54:00Z</cp:lastPrinted>
  <dcterms:created xsi:type="dcterms:W3CDTF">2017-05-31T12:14:00Z</dcterms:created>
  <dcterms:modified xsi:type="dcterms:W3CDTF">2017-06-05T09:33:00Z</dcterms:modified>
</cp:coreProperties>
</file>